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ABC8" w14:textId="567C9C61" w:rsidR="00D06F83" w:rsidRDefault="00324128" w:rsidP="000C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241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  <w:r w:rsidR="00D06F83" w:rsidRPr="005718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C25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PĘCŁAW</w:t>
      </w:r>
      <w:r w:rsidR="00D06F83" w:rsidRPr="005718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KIDS </w:t>
      </w:r>
      <w:r w:rsidR="00571885" w:rsidRPr="005718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5B20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571885" w:rsidRPr="005718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B20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</w:t>
      </w:r>
      <w:r w:rsidR="00D06F83" w:rsidRPr="005718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ramach I</w:t>
      </w:r>
      <w:r w:rsidR="00FF44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D06F83" w:rsidRPr="005718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Pęcławskiego Festiwalu Duathlonu</w:t>
      </w:r>
    </w:p>
    <w:p w14:paraId="4FBFD0E3" w14:textId="77777777" w:rsidR="00065771" w:rsidRPr="00571885" w:rsidRDefault="00065771" w:rsidP="000C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2D4F0A2" w14:textId="77777777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Cel zawodów:</w:t>
      </w:r>
    </w:p>
    <w:p w14:paraId="4E205842" w14:textId="4A7645FF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1.Upowszechnienie biegania </w:t>
      </w:r>
      <w:r w:rsidR="00146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dzieci jako wszechstronnej formy ruchu.</w:t>
      </w:r>
    </w:p>
    <w:p w14:paraId="49E6BAE9" w14:textId="77777777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2.Propagowanie aktywności fizycznej oraz zdrowego stylu życia wśród dzieci.</w:t>
      </w:r>
    </w:p>
    <w:p w14:paraId="339D5BCE" w14:textId="77777777" w:rsidR="00D06F83" w:rsidRPr="00134D9C" w:rsidRDefault="00032E41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D9C">
        <w:rPr>
          <w:rFonts w:ascii="Times New Roman" w:eastAsia="Times New Roman" w:hAnsi="Times New Roman" w:cs="Times New Roman"/>
          <w:sz w:val="24"/>
          <w:szCs w:val="24"/>
          <w:lang w:eastAsia="pl-PL"/>
        </w:rPr>
        <w:t>3.Promocja Gminy Pęcław i ZGZM Polkowice.</w:t>
      </w:r>
    </w:p>
    <w:p w14:paraId="36D7BB8A" w14:textId="77777777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4.Integracja dzieci poprzez sport.</w:t>
      </w:r>
    </w:p>
    <w:p w14:paraId="0D425E79" w14:textId="77777777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Organizatorzy:</w:t>
      </w:r>
    </w:p>
    <w:p w14:paraId="462F0A6B" w14:textId="77777777" w:rsidR="00D06F83" w:rsidRPr="00571885" w:rsidRDefault="00D06F83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>1.Urząd Gminy Pęcław</w:t>
      </w:r>
    </w:p>
    <w:p w14:paraId="15AF8922" w14:textId="77777777" w:rsidR="00D06F83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D06F83"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„Sport Górski</w:t>
      </w:r>
      <w:r w:rsidR="005B2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Jerzy Górski</w:t>
      </w:r>
      <w:r w:rsidR="00D06F83"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32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partner strategiczny</w:t>
      </w:r>
    </w:p>
    <w:p w14:paraId="0A2CA42A" w14:textId="77777777" w:rsidR="00032E41" w:rsidRPr="00134D9C" w:rsidRDefault="00032E41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D9C">
        <w:rPr>
          <w:rFonts w:ascii="Times New Roman" w:eastAsia="Times New Roman" w:hAnsi="Times New Roman" w:cs="Times New Roman"/>
          <w:sz w:val="24"/>
          <w:szCs w:val="24"/>
          <w:lang w:eastAsia="pl-PL"/>
        </w:rPr>
        <w:t>3.Związek Gmin Zagłębia Miedziowego w Polkowicach -   partner strategiczny</w:t>
      </w:r>
    </w:p>
    <w:p w14:paraId="0EE17F1F" w14:textId="77777777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Termin i miejsce</w:t>
      </w:r>
    </w:p>
    <w:p w14:paraId="7BD68420" w14:textId="413B2DCF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>PĘCŁAW</w:t>
      </w:r>
      <w:r w:rsidR="00D06F83"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6F83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KIDS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</w:t>
      </w:r>
      <w:r w:rsidR="00D06F83"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się w dniu 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5 czerwca 2021</w:t>
      </w:r>
      <w:r w:rsidR="00266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C94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zawodów od 9.00 do 10.30 Start 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godzinie 1</w:t>
      </w:r>
      <w:r w:rsidR="00C944B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:00.</w:t>
      </w:r>
    </w:p>
    <w:p w14:paraId="6F97C4D8" w14:textId="77777777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2.Start, meta i Biuro Z</w:t>
      </w:r>
      <w:r w:rsidR="00D06F83"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>awodów zlokalizowane będą w Pęcławiu w pobliżu Urzędu Gminy Pęcław.</w:t>
      </w:r>
    </w:p>
    <w:p w14:paraId="2C67912D" w14:textId="77777777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Warunki uczestnictwa</w:t>
      </w:r>
    </w:p>
    <w:p w14:paraId="1C3924D2" w14:textId="78E71C5E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1.Uczestnikami mogą być dzieci do rocznika 200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464BFA" w14:textId="6884AC37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2.Wszyscy zawodnicy startujący w </w:t>
      </w:r>
      <w:r w:rsid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>Pęcław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>Kids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zostać zweryfikowani w Biurze Zawodów.</w:t>
      </w:r>
    </w:p>
    <w:p w14:paraId="3EDD9ECC" w14:textId="77777777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3.Prawny opiekun dziecka musi złożyć podpis na liście startowej w biurze zawodów, który jest równoznaczny z:</w:t>
      </w:r>
    </w:p>
    <w:p w14:paraId="5721BDF1" w14:textId="52D8A945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146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zaakceptowaniem warunków regulaminu </w:t>
      </w:r>
      <w:r w:rsid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>biegu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80AB7B" w14:textId="77777777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="00146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wyrażeniem zgody na udział dziecka w zawodach,</w:t>
      </w:r>
    </w:p>
    <w:p w14:paraId="173F5ADD" w14:textId="77777777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="00146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wyrażeniem zgody na udostępnienie wizerunku dziecka w materiałach wykorzystywanych </w:t>
      </w:r>
      <w:r w:rsidR="001467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Organizatora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88DB8F" w14:textId="24D82203" w:rsidR="00D06F83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="00146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informacją o braku przeciwwskazań zdrowotnych do udziału dziecka w </w:t>
      </w:r>
      <w:r w:rsid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>biegu</w:t>
      </w: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BFEF3" w14:textId="409BFDDD" w:rsidR="00D06F83" w:rsidRPr="00571885" w:rsidRDefault="000C25E4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.W razie konieczności udzielenia jakiejkolwiek pomocy medycznej podczas trwania zawodów, decyzje obsługi medycznej co do kontynuowania biegu należy traktować jako ostateczne i niezmienne.</w:t>
      </w:r>
    </w:p>
    <w:p w14:paraId="01508FD1" w14:textId="74981D24" w:rsidR="00324128" w:rsidRPr="00324128" w:rsidRDefault="000C25E4" w:rsidP="00D06F83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32E41">
        <w:rPr>
          <w:rFonts w:ascii="Times New Roman" w:eastAsia="Times New Roman" w:hAnsi="Times New Roman" w:cs="Times New Roman"/>
          <w:sz w:val="24"/>
          <w:szCs w:val="24"/>
          <w:lang w:eastAsia="pl-PL"/>
        </w:rPr>
        <w:t>.Osoby dokonujące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dzieci do udziału w imprezie,</w:t>
      </w:r>
      <w:r w:rsidR="00C94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wypełnienie formularza zgłoszeniowego w Biurze Zawodów, potwierdzają znajomość regulaminu </w:t>
      </w:r>
    </w:p>
    <w:p w14:paraId="0AA9E8BF" w14:textId="4F994EDE" w:rsidR="00D06F83" w:rsidRDefault="00032E41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94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akceptują go oraz wyrażają zgodę na publikację ich wizerunku oraz imienia i nazwiska na materiałach promocyjnych i reklamowych organizatora w ramach promocji imprezy </w:t>
      </w:r>
      <w:r w:rsid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Pęcław 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Kids. Wyrażają również zgodę na przetwarzanie swoich danych osobowych w zakresie niezbędnym do realizacji zawodów i materiałów promocyjnych Organizatora.</w:t>
      </w:r>
    </w:p>
    <w:p w14:paraId="3352941F" w14:textId="77777777" w:rsidR="00C944B2" w:rsidRPr="00533240" w:rsidRDefault="00324128" w:rsidP="00D06F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Program zawodów:</w:t>
      </w:r>
    </w:p>
    <w:p w14:paraId="0209391A" w14:textId="77777777" w:rsidR="00C944B2" w:rsidRDefault="00C944B2" w:rsidP="00C944B2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Biuro Zawodów – Rejestracja 9.00 – 10.30</w:t>
      </w:r>
    </w:p>
    <w:p w14:paraId="36E04F62" w14:textId="0F9C493C" w:rsidR="00C944B2" w:rsidRDefault="00C944B2" w:rsidP="00C944B2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Start Przedszkolaki do rocznika 201</w:t>
      </w:r>
      <w:r w:rsidR="00134D9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11.00</w:t>
      </w:r>
    </w:p>
    <w:p w14:paraId="565235E3" w14:textId="44C1EE23" w:rsidR="00C944B2" w:rsidRDefault="00C944B2" w:rsidP="00C944B2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Start rocznik 20</w:t>
      </w:r>
      <w:r w:rsidR="005B20A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201</w:t>
      </w:r>
      <w:r w:rsidR="00134D9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11.</w:t>
      </w:r>
      <w:r w:rsidR="00934FA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2AEA1F01" w14:textId="17E5B453" w:rsidR="00C944B2" w:rsidRDefault="00C944B2" w:rsidP="00C944B2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Start rocznik 200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</w:t>
      </w:r>
      <w:r w:rsidR="00934FA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11.</w:t>
      </w:r>
      <w:r w:rsidR="00934FA0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</w:p>
    <w:p w14:paraId="0DAA7FB9" w14:textId="6D91C2DE" w:rsidR="00934FA0" w:rsidRPr="00934FA0" w:rsidRDefault="00934FA0" w:rsidP="00934FA0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Start rocznik 200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200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11.45</w:t>
      </w:r>
    </w:p>
    <w:p w14:paraId="72B44586" w14:textId="1E5D8B8C" w:rsidR="00C944B2" w:rsidRPr="00533240" w:rsidRDefault="00577093" w:rsidP="00C944B2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nagród</w:t>
      </w:r>
      <w:r w:rsidR="00032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dekoracja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około </w:t>
      </w:r>
      <w:r w:rsidR="00934FA0">
        <w:rPr>
          <w:rFonts w:ascii="Times New Roman" w:eastAsia="Times New Roman" w:hAnsi="Times New Roman" w:cs="Times New Roman"/>
          <w:sz w:val="24"/>
          <w:szCs w:val="24"/>
          <w:lang w:eastAsia="pl-PL"/>
        </w:rPr>
        <w:t>12.25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DC0F8F" w14:textId="77777777" w:rsidR="00577093" w:rsidRPr="00C944B2" w:rsidRDefault="00577093" w:rsidP="00C944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Dystanse:</w:t>
      </w:r>
    </w:p>
    <w:p w14:paraId="7D4D8762" w14:textId="37E283D9" w:rsidR="00D06F83" w:rsidRPr="00577093" w:rsidRDefault="00577093" w:rsidP="00577093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Przedszkolaki do rocznika 201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4128" w:rsidRPr="00577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065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około </w:t>
      </w:r>
      <w:r w:rsidR="00324128" w:rsidRPr="00577093">
        <w:rPr>
          <w:rFonts w:ascii="Times New Roman" w:eastAsia="Times New Roman" w:hAnsi="Times New Roman" w:cs="Times New Roman"/>
          <w:sz w:val="24"/>
          <w:szCs w:val="24"/>
          <w:lang w:eastAsia="pl-PL"/>
        </w:rPr>
        <w:t>100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4FC1C6" w14:textId="74ED17AE" w:rsidR="00577093" w:rsidRDefault="00577093" w:rsidP="00577093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Start rocznik 20</w:t>
      </w:r>
      <w:r w:rsidR="005B20A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201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577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r w:rsidR="00065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oło </w:t>
      </w:r>
      <w:r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>600 m</w:t>
      </w:r>
      <w:r w:rsidR="00533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9EC673" w14:textId="30001BAD" w:rsidR="00577093" w:rsidRDefault="00577093" w:rsidP="003E417E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>Start rocznik 200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</w:t>
      </w:r>
      <w:r w:rsidR="00934FA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577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</w:t>
      </w:r>
      <w:r w:rsidR="00065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oło </w:t>
      </w:r>
      <w:r w:rsidRP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>1000</w:t>
      </w:r>
      <w:r w:rsidR="00934F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</w:p>
    <w:p w14:paraId="63532CDF" w14:textId="6EDCE460" w:rsidR="00934FA0" w:rsidRPr="000C25E4" w:rsidRDefault="00934FA0" w:rsidP="003E417E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Start rocznik  200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200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około 1500 m</w:t>
      </w:r>
    </w:p>
    <w:p w14:paraId="1E2FF47C" w14:textId="77777777" w:rsidR="009F6B79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Zgłoszenia i zapisy:</w:t>
      </w:r>
    </w:p>
    <w:p w14:paraId="30C2F032" w14:textId="2BF147EF" w:rsidR="009F6B79" w:rsidRDefault="0014676B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przyjmowane będą w dniu 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5 czerwca 2021</w:t>
      </w:r>
      <w:r w:rsidR="005B2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D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GODZ.9:00</w:t>
      </w:r>
      <w:r w:rsidR="00533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- 10.30 - 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Zawodów znajd</w:t>
      </w:r>
      <w:r w:rsidR="009F6B79"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>ującym się w Świetlicy Wiejskiej w Pęcławiu.</w:t>
      </w:r>
    </w:p>
    <w:p w14:paraId="41857C04" w14:textId="77777777" w:rsidR="0014676B" w:rsidRPr="0014676B" w:rsidRDefault="0014676B" w:rsidP="0014676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14676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4676B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 xml:space="preserve"> Obowiązu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 xml:space="preserve">je limit liczby uczestników – </w:t>
      </w:r>
      <w:r w:rsidRPr="00FF44C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100 osób</w:t>
      </w:r>
      <w:r w:rsidRPr="0014676B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. Organizator zastrzega sobie prawo do zmiany limitów startujących.</w:t>
      </w:r>
    </w:p>
    <w:p w14:paraId="38F374BA" w14:textId="77777777" w:rsidR="009F6B79" w:rsidRPr="00571885" w:rsidRDefault="00324128" w:rsidP="00D06F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Klasyfikacje i nagrody :</w:t>
      </w:r>
    </w:p>
    <w:p w14:paraId="6ED1E426" w14:textId="049F2628" w:rsidR="009F6B79" w:rsidRPr="00571885" w:rsidRDefault="009F6B79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.Dzieci </w:t>
      </w:r>
      <w:r w:rsidR="00533240">
        <w:rPr>
          <w:rFonts w:ascii="Times New Roman" w:eastAsia="Times New Roman" w:hAnsi="Times New Roman" w:cs="Times New Roman"/>
          <w:sz w:val="24"/>
          <w:szCs w:val="24"/>
          <w:lang w:eastAsia="pl-PL"/>
        </w:rPr>
        <w:t>rocznik 20</w:t>
      </w:r>
      <w:r w:rsidR="005B20A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33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201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FA0">
        <w:rPr>
          <w:rFonts w:ascii="Times New Roman" w:eastAsia="Times New Roman" w:hAnsi="Times New Roman" w:cs="Times New Roman"/>
          <w:sz w:val="24"/>
          <w:szCs w:val="24"/>
          <w:lang w:eastAsia="pl-PL"/>
        </w:rPr>
        <w:t>, 200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33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FA0">
        <w:rPr>
          <w:rFonts w:ascii="Times New Roman" w:eastAsia="Times New Roman" w:hAnsi="Times New Roman" w:cs="Times New Roman"/>
          <w:sz w:val="24"/>
          <w:szCs w:val="24"/>
          <w:lang w:eastAsia="pl-PL"/>
        </w:rPr>
        <w:t>- 201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24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rocznik 200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33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200</w:t>
      </w:r>
      <w:r w:rsidR="00FF44C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33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 nagrody za zajęcie I-III miejsca </w:t>
      </w:r>
      <w:r w:rsidR="00533240">
        <w:rPr>
          <w:rFonts w:ascii="Times New Roman" w:eastAsia="Times New Roman" w:hAnsi="Times New Roman" w:cs="Times New Roman"/>
          <w:sz w:val="24"/>
          <w:szCs w:val="24"/>
          <w:lang w:eastAsia="pl-PL"/>
        </w:rPr>
        <w:t>osobno dziewczęta i chłopcy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52A8B2E" w14:textId="31445333" w:rsidR="009F6B79" w:rsidRPr="00571885" w:rsidRDefault="009F6B79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.Każdy zawodnik, który ukończy </w:t>
      </w:r>
      <w:r w:rsidR="000C2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Pęcław 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Kids</w:t>
      </w:r>
      <w:r w:rsidR="00B77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 okolicznościowy medal.</w:t>
      </w:r>
    </w:p>
    <w:p w14:paraId="079FC8E7" w14:textId="38EA51C4" w:rsidR="00577093" w:rsidRPr="00324128" w:rsidRDefault="009F6B79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.Odbiór nagród może nastąpić wyłącznie podczas kończącej zawody ceremonii wręczenia nagród. Nagrody nie podlegają wymianie.</w:t>
      </w:r>
    </w:p>
    <w:p w14:paraId="17EB07A2" w14:textId="77777777" w:rsidR="009F6B79" w:rsidRPr="00571885" w:rsidRDefault="009F6B79" w:rsidP="00D06F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8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</w:t>
      </w:r>
      <w:r w:rsidR="00324128" w:rsidRPr="0032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Uwagi końcowe</w:t>
      </w:r>
    </w:p>
    <w:p w14:paraId="1D7D891A" w14:textId="5FCEC652" w:rsidR="009F6B79" w:rsidRPr="00571885" w:rsidRDefault="00324128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1.Organizator zastrzega prawo do odwołania zawodów z uwagi na zaistnienie siły wyższej. Przez siłę wyższą należy rozumieć każde zdarzenie o charakterze zewnętrznym, nagłym któremu nie można zapobiec, w szczególności: trudne warunki atmosferyczne, klęski żywiołowe, stan wyjątkowy, wojnę, akty terroru, strajki, nowe akty prawne lub decyzje władz administracyjnych uniemożliwiające Organizatorowi przeprowadzenie zawodów.</w:t>
      </w:r>
    </w:p>
    <w:p w14:paraId="74016569" w14:textId="4D055C5F" w:rsidR="009F6B79" w:rsidRPr="00571885" w:rsidRDefault="00065771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.W czasie</w:t>
      </w:r>
      <w:r w:rsidR="00533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 zawodów Organizator zapewnia opiekę medyczną.</w:t>
      </w:r>
    </w:p>
    <w:p w14:paraId="749C6B79" w14:textId="0BDDA24B" w:rsidR="009F6B79" w:rsidRDefault="00065771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.Sprawy nie objęte regulaminem rozstrzyga Organizator.</w:t>
      </w:r>
    </w:p>
    <w:p w14:paraId="2FD3E463" w14:textId="77777777" w:rsidR="00C8344A" w:rsidRPr="000C25E4" w:rsidRDefault="00C8344A" w:rsidP="00D06F83">
      <w:pPr>
        <w:spacing w:after="0"/>
        <w:rPr>
          <w:b/>
          <w:bCs/>
          <w:color w:val="FF0000"/>
          <w:sz w:val="24"/>
          <w:szCs w:val="24"/>
        </w:rPr>
      </w:pPr>
      <w:r w:rsidRPr="000C25E4">
        <w:rPr>
          <w:b/>
          <w:bCs/>
          <w:color w:val="FF0000"/>
          <w:sz w:val="24"/>
          <w:szCs w:val="24"/>
        </w:rPr>
        <w:t>Organizator zastrzega sobie prawo odwołania imprezy bez podawania przyczyn.</w:t>
      </w:r>
    </w:p>
    <w:p w14:paraId="42D26594" w14:textId="5801CCC7" w:rsidR="00FA1977" w:rsidRPr="000C25E4" w:rsidRDefault="00FA1977" w:rsidP="000C2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Organizator zastrzega sobie prawo do skrócenia, zmiany trasy, zmiany godziny startu, przerwania lub odwołania zawodów z uwagi na zaistnienie siły wyższej. Przez siłę wyższą należy rozumieć każde zdarzenie o charakterze zewnętrznym, nagłym któremu nie można zapobiec, w szczególności: trudne warunki atmosferyczne, klęski żywiołowe, stan wyjątkowy, wojnę, akty terroru, strajki, nowe akty prawne lub decyzje władz administracyjnych uniemożliwiające Organizatorowi przeprowadzenie zawodów.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A1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wystąpienia zdarzeń o których mowa w zdaniu poprzedzającym, które nie wynikają z winy Organizatora, Uczestnikom nie będzie przysługiwał zwrot wpisowego ani żadnych kosztów poniesionych przez zawodnika, a związanych ze startem w w/w zawodach.</w:t>
      </w:r>
    </w:p>
    <w:p w14:paraId="1C8FC26C" w14:textId="2F73D16C" w:rsidR="009F6B79" w:rsidRPr="00571885" w:rsidRDefault="000C25E4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.Ostateczna interpretacja regulaminu należy do Organizatora.</w:t>
      </w:r>
    </w:p>
    <w:p w14:paraId="0EA41D41" w14:textId="59096202" w:rsidR="009F6B79" w:rsidRPr="00571885" w:rsidRDefault="000C25E4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.Organizator nie ponosi odpowiedzialności za rzeczy zawodników pozostawione bez nadzoru na terenie zawodów.</w:t>
      </w:r>
    </w:p>
    <w:p w14:paraId="4902F931" w14:textId="726437E6" w:rsidR="009F6B79" w:rsidRPr="00571885" w:rsidRDefault="000C25E4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.Uczestnik imprezy zobowiązany jest do bezwzględnego przestrzegania poleceń i zarządzeń Organizatora oraz ewentualnych służb odpowiedzialnych za ochronę i </w:t>
      </w:r>
      <w:r w:rsidR="00324128" w:rsidRPr="00571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podczas trwania imprezy.</w:t>
      </w:r>
    </w:p>
    <w:p w14:paraId="121E9795" w14:textId="6D1330DC" w:rsidR="009F6B79" w:rsidRPr="00571885" w:rsidRDefault="000C25E4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.Organizator w porozumieniu z Sędzią Głównym, zastrzega sobie prawo do interpretacji niniejszego regulaminu oraz do jego zmian.</w:t>
      </w:r>
    </w:p>
    <w:p w14:paraId="3AA9ED3F" w14:textId="4CD23FE7" w:rsidR="009F6B79" w:rsidRPr="00324128" w:rsidRDefault="000C25E4" w:rsidP="00D06F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24128" w:rsidRPr="00324128">
        <w:rPr>
          <w:rFonts w:ascii="Times New Roman" w:eastAsia="Times New Roman" w:hAnsi="Times New Roman" w:cs="Times New Roman"/>
          <w:sz w:val="24"/>
          <w:szCs w:val="24"/>
          <w:lang w:eastAsia="pl-PL"/>
        </w:rPr>
        <w:t>.Ostateczna interpretacja regulaminu należy do Organizatora.</w:t>
      </w:r>
    </w:p>
    <w:sectPr w:rsidR="009F6B79" w:rsidRPr="00324128" w:rsidSect="004E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5D58"/>
    <w:multiLevelType w:val="hybridMultilevel"/>
    <w:tmpl w:val="F81CEC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64281"/>
    <w:multiLevelType w:val="multilevel"/>
    <w:tmpl w:val="1144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A0282"/>
    <w:multiLevelType w:val="hybridMultilevel"/>
    <w:tmpl w:val="0D5E1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128"/>
    <w:rsid w:val="0002175B"/>
    <w:rsid w:val="00032E41"/>
    <w:rsid w:val="00065771"/>
    <w:rsid w:val="000C25E4"/>
    <w:rsid w:val="000D3424"/>
    <w:rsid w:val="000D3B80"/>
    <w:rsid w:val="0011370D"/>
    <w:rsid w:val="00134D9C"/>
    <w:rsid w:val="0014676B"/>
    <w:rsid w:val="002669C8"/>
    <w:rsid w:val="00324128"/>
    <w:rsid w:val="004E7148"/>
    <w:rsid w:val="00533240"/>
    <w:rsid w:val="00571885"/>
    <w:rsid w:val="00577093"/>
    <w:rsid w:val="005B20AF"/>
    <w:rsid w:val="005C261C"/>
    <w:rsid w:val="00934FA0"/>
    <w:rsid w:val="009F6B79"/>
    <w:rsid w:val="00A9595B"/>
    <w:rsid w:val="00B77538"/>
    <w:rsid w:val="00C8344A"/>
    <w:rsid w:val="00C944B2"/>
    <w:rsid w:val="00D06F83"/>
    <w:rsid w:val="00FA1977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A40D"/>
  <w15:docId w15:val="{9E7AE6EA-ABF5-4E55-9500-C931AAAD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4128"/>
    <w:rPr>
      <w:color w:val="0000FF"/>
      <w:u w:val="single"/>
    </w:rPr>
  </w:style>
  <w:style w:type="table" w:styleId="Tabela-Siatka">
    <w:name w:val="Table Grid"/>
    <w:basedOn w:val="Standardowy"/>
    <w:uiPriority w:val="59"/>
    <w:rsid w:val="0057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61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2013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1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grzegorek</cp:lastModifiedBy>
  <cp:revision>15</cp:revision>
  <cp:lastPrinted>2020-09-15T09:15:00Z</cp:lastPrinted>
  <dcterms:created xsi:type="dcterms:W3CDTF">2019-02-08T09:38:00Z</dcterms:created>
  <dcterms:modified xsi:type="dcterms:W3CDTF">2021-04-30T08:45:00Z</dcterms:modified>
</cp:coreProperties>
</file>