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67BC" w14:textId="77777777" w:rsidR="009A3F44" w:rsidRPr="00102BD4" w:rsidRDefault="009A3F44" w:rsidP="009A3F44">
      <w:pPr>
        <w:spacing w:after="0" w:line="240" w:lineRule="auto"/>
        <w:rPr>
          <w:b/>
          <w:sz w:val="21"/>
          <w:szCs w:val="21"/>
        </w:rPr>
      </w:pPr>
      <w:r w:rsidRPr="00102BD4">
        <w:rPr>
          <w:b/>
          <w:sz w:val="21"/>
          <w:szCs w:val="21"/>
        </w:rPr>
        <w:t xml:space="preserve">OŚWIADCZENIE rodzica / opiekuna / kuratora dotyczące nieletniego </w:t>
      </w:r>
      <w:r>
        <w:rPr>
          <w:b/>
          <w:sz w:val="21"/>
          <w:szCs w:val="21"/>
        </w:rPr>
        <w:t>uczestnika</w:t>
      </w:r>
      <w:r w:rsidRPr="00102BD4">
        <w:rPr>
          <w:b/>
          <w:sz w:val="21"/>
          <w:szCs w:val="21"/>
        </w:rPr>
        <w:t>, poniżej 18 roku życia</w:t>
      </w:r>
    </w:p>
    <w:p w14:paraId="54B56C57" w14:textId="77777777" w:rsidR="009A3F44" w:rsidRPr="00102BD4" w:rsidRDefault="009A3F44" w:rsidP="009A3F44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 xml:space="preserve">RODZICA </w:t>
      </w:r>
      <w:r w:rsidRPr="00012441">
        <w:rPr>
          <w:b/>
          <w:sz w:val="21"/>
          <w:szCs w:val="21"/>
        </w:rPr>
        <w:t>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4F0A25AA" w14:textId="77777777" w:rsidR="009A3F44" w:rsidRPr="00102BD4" w:rsidRDefault="009A3F44" w:rsidP="009A3F44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5353BF5A" w14:textId="77777777" w:rsidR="009A3F44" w:rsidRPr="00012441" w:rsidRDefault="009A3F44" w:rsidP="009A3F44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14:paraId="4EE0BC4E" w14:textId="77777777" w:rsidR="009A3F44" w:rsidRDefault="009A3F44" w:rsidP="009A3F44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w </w:t>
      </w:r>
      <w:r>
        <w:rPr>
          <w:sz w:val="21"/>
          <w:szCs w:val="21"/>
        </w:rPr>
        <w:t>biegu</w:t>
      </w:r>
      <w:r w:rsidRPr="00102BD4">
        <w:rPr>
          <w:sz w:val="21"/>
          <w:szCs w:val="21"/>
        </w:rPr>
        <w:t xml:space="preserve"> 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 xml:space="preserve">podopieczna posiada dobry stan zdrowia, nie ma przeciwskazań medycznych i ogólnoustrojowych do wzięcia udziału w </w:t>
      </w:r>
      <w:r>
        <w:rPr>
          <w:sz w:val="21"/>
          <w:szCs w:val="21"/>
        </w:rPr>
        <w:t>biegu</w:t>
      </w:r>
      <w:r w:rsidRPr="00102BD4">
        <w:rPr>
          <w:sz w:val="21"/>
          <w:szCs w:val="21"/>
        </w:rPr>
        <w:t>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i w pełni go akceptuję oraz, że niepełnoletni startuje w </w:t>
      </w:r>
      <w:r>
        <w:rPr>
          <w:sz w:val="21"/>
          <w:szCs w:val="21"/>
        </w:rPr>
        <w:t>biegu</w:t>
      </w:r>
      <w:r w:rsidRPr="00102BD4">
        <w:rPr>
          <w:sz w:val="21"/>
          <w:szCs w:val="21"/>
        </w:rPr>
        <w:t xml:space="preserve">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danych, zwane także RODO) przez organizatorów na potrzeby </w:t>
      </w:r>
      <w:r>
        <w:rPr>
          <w:rFonts w:eastAsia="Times New Roman" w:cs="Times New Roman"/>
          <w:sz w:val="21"/>
          <w:szCs w:val="21"/>
          <w:lang w:eastAsia="pl-PL"/>
        </w:rPr>
        <w:t>biegu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i podmioty współpracujące do celów organizacyjnych. Administratorem danych osobowych jest Sport Górski, Jerzy Górski z siedzibą ul. Przemysłowa 3, 67-200 Głogów. Dane osobowe będą przetwarzane w celu przeprowadzenia Biegu.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14:paraId="1EA4E9A9" w14:textId="77777777" w:rsidR="009A3F44" w:rsidRDefault="009A3F44" w:rsidP="009A3F44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OPIEKUNA)</w:t>
      </w:r>
    </w:p>
    <w:p w14:paraId="607FD417" w14:textId="77777777" w:rsidR="0096686F" w:rsidRDefault="0096686F"/>
    <w:sectPr w:rsidR="0096686F" w:rsidSect="009A3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4"/>
    <w:rsid w:val="0096686F"/>
    <w:rsid w:val="009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C88F"/>
  <w15:chartTrackingRefBased/>
  <w15:docId w15:val="{CE3E86F2-B290-4535-806A-DD40D0C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grzegorek</dc:creator>
  <cp:keywords/>
  <dc:description/>
  <cp:lastModifiedBy>agnieszka grzegorek</cp:lastModifiedBy>
  <cp:revision>1</cp:revision>
  <dcterms:created xsi:type="dcterms:W3CDTF">2021-03-09T10:30:00Z</dcterms:created>
  <dcterms:modified xsi:type="dcterms:W3CDTF">2021-03-09T10:34:00Z</dcterms:modified>
</cp:coreProperties>
</file>